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F16D08" w14:paraId="1BC2A656" w14:textId="77777777" w:rsidTr="00D40448">
        <w:tc>
          <w:tcPr>
            <w:tcW w:w="5098" w:type="dxa"/>
          </w:tcPr>
          <w:p w14:paraId="65F1CEDF" w14:textId="74D7987F" w:rsidR="00F16D08" w:rsidRDefault="00F16D08" w:rsidP="006670C5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98297F">
              <w:rPr>
                <w:b/>
                <w:bCs/>
                <w:color w:val="002060"/>
                <w:sz w:val="28"/>
                <w:szCs w:val="28"/>
              </w:rPr>
              <w:t>Dr. Angelika Machinek Förderverein</w:t>
            </w:r>
            <w:r w:rsidRPr="0098297F">
              <w:rPr>
                <w:b/>
                <w:bCs/>
                <w:color w:val="002060"/>
                <w:sz w:val="28"/>
                <w:szCs w:val="28"/>
              </w:rPr>
              <w:br/>
              <w:t>Frauensegelflug e.V.</w:t>
            </w:r>
          </w:p>
        </w:tc>
        <w:tc>
          <w:tcPr>
            <w:tcW w:w="3964" w:type="dxa"/>
          </w:tcPr>
          <w:p w14:paraId="089A1FCD" w14:textId="0831C234" w:rsidR="00F16D08" w:rsidRDefault="00F16D08" w:rsidP="00F16D08">
            <w:pPr>
              <w:jc w:val="right"/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6670C5">
              <w:rPr>
                <w:noProof/>
              </w:rPr>
              <w:drawing>
                <wp:inline distT="0" distB="0" distL="0" distR="0" wp14:anchorId="77F40553" wp14:editId="677D4972">
                  <wp:extent cx="1250995" cy="849513"/>
                  <wp:effectExtent l="0" t="0" r="6350" b="8255"/>
                  <wp:docPr id="7" name="Grafik 6" descr="Ein Bild, das Grafiken, Clipart, Kreativität, Darstellung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574FE7-9866-A146-DBA1-EC64A8C338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 descr="Ein Bild, das Grafiken, Clipart, Kreativität, Darstellung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18574FE7-9866-A146-DBA1-EC64A8C338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" r="1" b="17181"/>
                          <a:stretch/>
                        </pic:blipFill>
                        <pic:spPr bwMode="auto">
                          <a:xfrm>
                            <a:off x="0" y="0"/>
                            <a:ext cx="1260723" cy="85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872EF" w14:textId="77777777" w:rsidR="006670C5" w:rsidRDefault="006670C5" w:rsidP="006670C5"/>
    <w:p w14:paraId="60F63966" w14:textId="77777777" w:rsidR="00D40448" w:rsidRDefault="00D40448" w:rsidP="006670C5"/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5098"/>
        <w:gridCol w:w="709"/>
        <w:gridCol w:w="3255"/>
        <w:gridCol w:w="861"/>
      </w:tblGrid>
      <w:tr w:rsidR="00D40448" w14:paraId="6F3F5FAC" w14:textId="77777777" w:rsidTr="009001FE">
        <w:tc>
          <w:tcPr>
            <w:tcW w:w="5807" w:type="dxa"/>
            <w:gridSpan w:val="2"/>
          </w:tcPr>
          <w:p w14:paraId="196B15F1" w14:textId="77777777" w:rsidR="00D40448" w:rsidRDefault="00D40448" w:rsidP="006670C5"/>
          <w:p w14:paraId="75924EB2" w14:textId="1EEDD6A7" w:rsidR="00EB2EC1" w:rsidRPr="00065DF9" w:rsidRDefault="00EB2EC1" w:rsidP="006670C5">
            <w:pPr>
              <w:rPr>
                <w:rFonts w:ascii="Arial" w:hAnsi="Arial" w:cs="Arial"/>
                <w:b/>
                <w:bCs/>
              </w:rPr>
            </w:pPr>
            <w:r w:rsidRPr="00065DF9">
              <w:rPr>
                <w:rFonts w:ascii="Arial" w:hAnsi="Arial" w:cs="Arial"/>
                <w:b/>
                <w:bCs/>
              </w:rPr>
              <w:t>Antrag auf Aufnahme</w:t>
            </w:r>
          </w:p>
          <w:p w14:paraId="2025BB2D" w14:textId="77777777" w:rsidR="00EB2EC1" w:rsidRPr="00065DF9" w:rsidRDefault="00EB2EC1" w:rsidP="006670C5">
            <w:pPr>
              <w:rPr>
                <w:rFonts w:ascii="Arial" w:hAnsi="Arial" w:cs="Arial"/>
              </w:rPr>
            </w:pPr>
          </w:p>
          <w:p w14:paraId="6B6673DB" w14:textId="77777777" w:rsidR="00D40448" w:rsidRDefault="00065DF9" w:rsidP="00065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 w:rsidRPr="00065DF9">
              <w:rPr>
                <w:rFonts w:ascii="Arial" w:hAnsi="Arial" w:cs="Arial"/>
                <w:color w:val="000003"/>
                <w:kern w:val="0"/>
              </w:rPr>
              <w:t>Hiermit erkläre ich meinen Beitritt zum Dr. Angelika Machinek Förderverein Frauensegelflug e.V.</w:t>
            </w:r>
          </w:p>
          <w:p w14:paraId="0AD046BB" w14:textId="77777777" w:rsidR="00065DF9" w:rsidRDefault="00065DF9" w:rsidP="00065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7BB9819E" w14:textId="77777777" w:rsidR="00065DF9" w:rsidRPr="00065DF9" w:rsidRDefault="00065DF9" w:rsidP="00065DF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3"/>
                <w:kern w:val="0"/>
              </w:rPr>
            </w:pPr>
            <w:r w:rsidRPr="00065DF9">
              <w:rPr>
                <w:rFonts w:ascii="Arial" w:hAnsi="Arial" w:cs="Arial"/>
                <w:i/>
                <w:iCs/>
                <w:color w:val="000003"/>
                <w:kern w:val="0"/>
              </w:rPr>
              <w:t>Der jährliche Förderbeitrag beträgt 30,- €.</w:t>
            </w:r>
          </w:p>
          <w:p w14:paraId="42A5F512" w14:textId="77777777" w:rsidR="00065DF9" w:rsidRDefault="00065DF9" w:rsidP="00065DF9">
            <w:pPr>
              <w:autoSpaceDE w:val="0"/>
              <w:autoSpaceDN w:val="0"/>
              <w:adjustRightInd w:val="0"/>
            </w:pPr>
          </w:p>
          <w:p w14:paraId="4266C2FE" w14:textId="2F96C1D0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Name:</w:t>
            </w:r>
            <w:r>
              <w:rPr>
                <w:sz w:val="18"/>
                <w:szCs w:val="18"/>
              </w:rPr>
              <w:br/>
            </w: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14:paraId="1812931A" w14:textId="465C4064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br/>
              <w:t>Vorname:</w:t>
            </w:r>
          </w:p>
          <w:p w14:paraId="52FADF35" w14:textId="77777777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14:paraId="550C0330" w14:textId="5B50D84A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br/>
            </w:r>
            <w:r>
              <w:rPr>
                <w:sz w:val="18"/>
                <w:szCs w:val="18"/>
              </w:rPr>
              <w:t>Verein</w:t>
            </w:r>
            <w:r w:rsidRPr="00065DF9">
              <w:rPr>
                <w:sz w:val="18"/>
                <w:szCs w:val="18"/>
              </w:rPr>
              <w:t>:</w:t>
            </w:r>
          </w:p>
          <w:p w14:paraId="48E321D4" w14:textId="77777777" w:rsid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14:paraId="3E2DEF4C" w14:textId="77777777" w:rsidR="00B76402" w:rsidRDefault="00B76402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DFCF03" w14:textId="5D42FACC" w:rsidR="00B76402" w:rsidRPr="00065DF9" w:rsidRDefault="00B76402" w:rsidP="00B764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Benutzernummer Vereinsflieger</w:t>
            </w:r>
            <w:r w:rsidRPr="00065DF9">
              <w:rPr>
                <w:sz w:val="18"/>
                <w:szCs w:val="18"/>
              </w:rPr>
              <w:t>:</w:t>
            </w:r>
          </w:p>
          <w:p w14:paraId="50156182" w14:textId="77777777" w:rsidR="00B76402" w:rsidRDefault="00B76402" w:rsidP="00B764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14:paraId="20669AD3" w14:textId="77777777" w:rsidR="00864517" w:rsidRDefault="00864517" w:rsidP="00B764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37AABA3" w14:textId="2A2793F5" w:rsidR="00864517" w:rsidRPr="00065DF9" w:rsidRDefault="00864517" w:rsidP="00B764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Datenweitergabe Vereinsflieger:        </w:t>
            </w:r>
            <w:r>
              <w:rPr>
                <w:sz w:val="18"/>
                <w:szCs w:val="18"/>
              </w:rPr>
              <w:sym w:font="Symbol" w:char="F0F0"/>
            </w:r>
            <w:r>
              <w:rPr>
                <w:sz w:val="18"/>
                <w:szCs w:val="18"/>
              </w:rPr>
              <w:t xml:space="preserve"> ja   </w:t>
            </w:r>
            <w:r>
              <w:rPr>
                <w:sz w:val="18"/>
                <w:szCs w:val="18"/>
              </w:rPr>
              <w:sym w:font="Symbol" w:char="F0F0"/>
            </w:r>
            <w:r>
              <w:rPr>
                <w:sz w:val="18"/>
                <w:szCs w:val="18"/>
              </w:rPr>
              <w:t xml:space="preserve"> nein</w:t>
            </w:r>
          </w:p>
          <w:p w14:paraId="23E234B6" w14:textId="4355093D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Geburtsdatum</w:t>
            </w:r>
            <w:r w:rsidRPr="00065DF9">
              <w:rPr>
                <w:sz w:val="18"/>
                <w:szCs w:val="18"/>
              </w:rPr>
              <w:t>:</w:t>
            </w:r>
          </w:p>
          <w:p w14:paraId="380CEED4" w14:textId="77777777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14:paraId="5F9EC171" w14:textId="5BA1AAA5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Beruf</w:t>
            </w:r>
            <w:r w:rsidRPr="00065DF9">
              <w:rPr>
                <w:sz w:val="18"/>
                <w:szCs w:val="18"/>
              </w:rPr>
              <w:t>:</w:t>
            </w:r>
          </w:p>
          <w:p w14:paraId="52B8924F" w14:textId="76BA5197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Straße und Hausnummer</w:t>
            </w:r>
            <w:r w:rsidRPr="00065DF9">
              <w:rPr>
                <w:sz w:val="18"/>
                <w:szCs w:val="18"/>
              </w:rPr>
              <w:t>:</w:t>
            </w:r>
          </w:p>
          <w:p w14:paraId="4B5E8BEB" w14:textId="72C29CAD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PLZ und Ort</w:t>
            </w:r>
            <w:r w:rsidRPr="00065DF9">
              <w:rPr>
                <w:sz w:val="18"/>
                <w:szCs w:val="18"/>
              </w:rPr>
              <w:t>:</w:t>
            </w:r>
          </w:p>
          <w:p w14:paraId="6858102F" w14:textId="70D764A5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E-Mail:</w:t>
            </w:r>
          </w:p>
          <w:p w14:paraId="1571C8D9" w14:textId="77777777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14:paraId="0DD1C016" w14:textId="4932E447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1C72044" w14:textId="5E2C43E1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  <w:p w14:paraId="00F0E1B5" w14:textId="079FD8B7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Ort und Datum:</w:t>
            </w:r>
          </w:p>
          <w:p w14:paraId="1162F3AA" w14:textId="7F3DF04B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Unterschrift:</w:t>
            </w:r>
          </w:p>
          <w:p w14:paraId="0BF410D2" w14:textId="0079C334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Bei Minderjährigen Unterschrift eines gesetzlichen Vertreters:</w:t>
            </w:r>
            <w:r>
              <w:rPr>
                <w:sz w:val="18"/>
                <w:szCs w:val="18"/>
              </w:rPr>
              <w:br/>
            </w:r>
          </w:p>
          <w:p w14:paraId="2D35FA7E" w14:textId="77777777" w:rsidR="00065DF9" w:rsidRPr="00065DF9" w:rsidRDefault="00065DF9" w:rsidP="00065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14:paraId="296BAC22" w14:textId="4C95903E" w:rsidR="00065DF9" w:rsidRDefault="00065DF9" w:rsidP="00065DF9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14:paraId="334D317C" w14:textId="77777777" w:rsidR="00065DF9" w:rsidRDefault="00065DF9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3"/>
                <w:kern w:val="0"/>
              </w:rPr>
            </w:pPr>
          </w:p>
          <w:p w14:paraId="1D70CC88" w14:textId="7521FC6D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3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3"/>
                <w:kern w:val="0"/>
              </w:rPr>
              <w:t xml:space="preserve">  </w:t>
            </w:r>
            <w:r w:rsidR="00D40448" w:rsidRPr="00EB2EC1">
              <w:rPr>
                <w:rFonts w:ascii="Arial" w:hAnsi="Arial" w:cs="Arial"/>
                <w:b/>
                <w:bCs/>
                <w:color w:val="000003"/>
                <w:kern w:val="0"/>
              </w:rPr>
              <w:t>Sitz des Vereins:</w:t>
            </w:r>
          </w:p>
          <w:p w14:paraId="0B633DB3" w14:textId="6A763851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r w:rsidR="0077573B">
              <w:rPr>
                <w:rFonts w:ascii="Arial" w:hAnsi="Arial" w:cs="Arial"/>
                <w:color w:val="000003"/>
                <w:kern w:val="0"/>
              </w:rPr>
              <w:t>Schlosserstr. 9</w:t>
            </w:r>
          </w:p>
          <w:p w14:paraId="7942A9A8" w14:textId="7795615E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r w:rsidR="00D40448" w:rsidRPr="00EB2EC1">
              <w:rPr>
                <w:rFonts w:ascii="Arial" w:hAnsi="Arial" w:cs="Arial"/>
                <w:color w:val="000003"/>
                <w:kern w:val="0"/>
              </w:rPr>
              <w:t>D-</w:t>
            </w:r>
            <w:r w:rsidR="0077573B" w:rsidRPr="0077573B">
              <w:rPr>
                <w:rFonts w:ascii="Arial" w:hAnsi="Arial" w:cs="Arial"/>
                <w:color w:val="000003"/>
                <w:kern w:val="0"/>
              </w:rPr>
              <w:t xml:space="preserve">73257 </w:t>
            </w:r>
            <w:r w:rsidR="0077573B">
              <w:rPr>
                <w:rFonts w:ascii="Arial" w:hAnsi="Arial" w:cs="Arial"/>
                <w:color w:val="000003"/>
                <w:kern w:val="0"/>
              </w:rPr>
              <w:t>Köngen</w:t>
            </w:r>
          </w:p>
          <w:p w14:paraId="2B22A432" w14:textId="77777777" w:rsidR="00D40448" w:rsidRDefault="00D40448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70E7A577" w14:textId="77777777" w:rsidR="00065DF9" w:rsidRPr="00EB2EC1" w:rsidRDefault="00065DF9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0D7383A0" w14:textId="2FBC0DBF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3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3"/>
                <w:kern w:val="0"/>
              </w:rPr>
              <w:t xml:space="preserve">  </w:t>
            </w:r>
            <w:r w:rsidR="0077573B">
              <w:rPr>
                <w:rFonts w:ascii="Arial" w:hAnsi="Arial" w:cs="Arial"/>
                <w:b/>
                <w:bCs/>
                <w:color w:val="000003"/>
                <w:kern w:val="0"/>
              </w:rPr>
              <w:t>Sophie Hartmann</w:t>
            </w:r>
          </w:p>
          <w:p w14:paraId="7FAA014D" w14:textId="5D6BB524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r w:rsidR="00D40448" w:rsidRPr="00EB2EC1">
              <w:rPr>
                <w:rFonts w:ascii="Arial" w:hAnsi="Arial" w:cs="Arial"/>
                <w:color w:val="000003"/>
                <w:kern w:val="0"/>
              </w:rPr>
              <w:t>1. Vorsitzende</w:t>
            </w:r>
          </w:p>
          <w:p w14:paraId="3800DF3C" w14:textId="1512F37C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</w:rPr>
              <w:t xml:space="preserve">  </w:t>
            </w:r>
            <w:hyperlink r:id="rId5" w:history="1">
              <w:r w:rsidR="002A5B7B" w:rsidRPr="006E3152">
                <w:rPr>
                  <w:rStyle w:val="Hyperlink"/>
                  <w:rFonts w:ascii="Arial" w:hAnsi="Arial" w:cs="Arial"/>
                  <w:kern w:val="0"/>
                </w:rPr>
                <w:t>info@amf-ev.com</w:t>
              </w:r>
            </w:hyperlink>
          </w:p>
          <w:p w14:paraId="4032BD4A" w14:textId="77777777" w:rsidR="00D40448" w:rsidRDefault="00D40448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4DBA6C6B" w14:textId="77777777" w:rsidR="00065DF9" w:rsidRPr="00EB2EC1" w:rsidRDefault="00065DF9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1480C8CE" w14:textId="428620B5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3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3"/>
                <w:kern w:val="0"/>
              </w:rPr>
              <w:t xml:space="preserve">  </w:t>
            </w:r>
            <w:r w:rsidR="0077573B">
              <w:rPr>
                <w:rFonts w:ascii="Arial" w:hAnsi="Arial" w:cs="Arial"/>
                <w:b/>
                <w:bCs/>
                <w:color w:val="000003"/>
                <w:kern w:val="0"/>
              </w:rPr>
              <w:t>Stefanie Gester</w:t>
            </w:r>
          </w:p>
          <w:p w14:paraId="59911BE0" w14:textId="2EA194B9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r w:rsidR="00D40448" w:rsidRPr="00EB2EC1">
              <w:rPr>
                <w:rFonts w:ascii="Arial" w:hAnsi="Arial" w:cs="Arial"/>
                <w:color w:val="000003"/>
                <w:kern w:val="0"/>
              </w:rPr>
              <w:t>2. Vorsitzende</w:t>
            </w:r>
          </w:p>
          <w:p w14:paraId="27EDDE2D" w14:textId="2F3302A5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7573B">
              <w:rPr>
                <w:rFonts w:ascii="Arial" w:hAnsi="Arial" w:cs="Arial"/>
              </w:rPr>
              <w:t xml:space="preserve"> </w:t>
            </w:r>
            <w:hyperlink r:id="rId6" w:history="1">
              <w:r w:rsidR="002A5B7B" w:rsidRPr="006E3152">
                <w:rPr>
                  <w:rStyle w:val="Hyperlink"/>
                  <w:rFonts w:ascii="Arial" w:hAnsi="Arial" w:cs="Arial"/>
                  <w:kern w:val="0"/>
                </w:rPr>
                <w:t>info@amf-ev.com</w:t>
              </w:r>
            </w:hyperlink>
          </w:p>
          <w:p w14:paraId="46448986" w14:textId="77777777" w:rsidR="00D40448" w:rsidRDefault="00D40448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79F14470" w14:textId="77777777" w:rsidR="00065DF9" w:rsidRPr="00EB2EC1" w:rsidRDefault="00065DF9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6B712D67" w14:textId="398B606B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3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3"/>
                <w:kern w:val="0"/>
              </w:rPr>
              <w:t xml:space="preserve">  </w:t>
            </w:r>
            <w:r w:rsidR="00065DF9">
              <w:rPr>
                <w:rFonts w:ascii="Arial" w:hAnsi="Arial" w:cs="Arial"/>
                <w:b/>
                <w:bCs/>
                <w:color w:val="000003"/>
                <w:kern w:val="0"/>
              </w:rPr>
              <w:t>Web</w:t>
            </w:r>
          </w:p>
          <w:p w14:paraId="6FE7A613" w14:textId="0FFC8C42" w:rsidR="00D40448" w:rsidRPr="00EB2EC1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</w:rPr>
              <w:t xml:space="preserve">  </w:t>
            </w:r>
            <w:hyperlink r:id="rId7" w:history="1">
              <w:r w:rsidR="002A5B7B" w:rsidRPr="006E3152">
                <w:rPr>
                  <w:rStyle w:val="Hyperlink"/>
                  <w:rFonts w:ascii="Arial" w:hAnsi="Arial" w:cs="Arial"/>
                  <w:kern w:val="0"/>
                </w:rPr>
                <w:t>www.amf-ev.com</w:t>
              </w:r>
            </w:hyperlink>
          </w:p>
          <w:p w14:paraId="6C6739FC" w14:textId="77777777" w:rsidR="00D40448" w:rsidRDefault="00D40448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78E31920" w14:textId="77777777" w:rsidR="00065DF9" w:rsidRPr="00EB2EC1" w:rsidRDefault="00065DF9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24DB2934" w14:textId="539ED409" w:rsidR="00D40448" w:rsidRPr="00477070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3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3"/>
                <w:kern w:val="0"/>
              </w:rPr>
              <w:t xml:space="preserve">  </w:t>
            </w:r>
            <w:r w:rsidR="00D40448" w:rsidRPr="00477070">
              <w:rPr>
                <w:rFonts w:ascii="Arial" w:hAnsi="Arial" w:cs="Arial"/>
                <w:b/>
                <w:bCs/>
                <w:color w:val="000003"/>
                <w:kern w:val="0"/>
              </w:rPr>
              <w:t>Bankverbindung</w:t>
            </w:r>
          </w:p>
          <w:p w14:paraId="55A0A4E2" w14:textId="2974EFD6" w:rsidR="00D40448" w:rsidRPr="00477070" w:rsidRDefault="00477070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proofErr w:type="spellStart"/>
            <w:r w:rsidRPr="00477070">
              <w:rPr>
                <w:rFonts w:ascii="Arial" w:hAnsi="Arial" w:cs="Arial"/>
                <w:color w:val="000003"/>
                <w:kern w:val="0"/>
              </w:rPr>
              <w:t>Dr.Angelika</w:t>
            </w:r>
            <w:proofErr w:type="spellEnd"/>
            <w:r w:rsidRPr="00477070">
              <w:rPr>
                <w:rFonts w:ascii="Arial" w:hAnsi="Arial" w:cs="Arial"/>
                <w:color w:val="000003"/>
                <w:kern w:val="0"/>
              </w:rPr>
              <w:t xml:space="preserve"> Machinek – Verein zur </w:t>
            </w:r>
            <w:r>
              <w:rPr>
                <w:rFonts w:ascii="Arial" w:hAnsi="Arial" w:cs="Arial"/>
                <w:color w:val="000003"/>
                <w:kern w:val="0"/>
              </w:rPr>
              <w:br/>
              <w:t xml:space="preserve">  </w:t>
            </w:r>
            <w:r w:rsidRPr="00477070">
              <w:rPr>
                <w:rFonts w:ascii="Arial" w:hAnsi="Arial" w:cs="Arial"/>
                <w:color w:val="000003"/>
                <w:kern w:val="0"/>
              </w:rPr>
              <w:t>Förderung von Frauen</w:t>
            </w:r>
            <w:r w:rsidR="00494CCD" w:rsidRPr="00477070"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r w:rsidRPr="00477070">
              <w:rPr>
                <w:rFonts w:ascii="Arial" w:hAnsi="Arial" w:cs="Arial"/>
                <w:color w:val="000003"/>
                <w:kern w:val="0"/>
              </w:rPr>
              <w:br/>
            </w:r>
            <w:r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r w:rsidR="00D40448" w:rsidRPr="00477070">
              <w:rPr>
                <w:rFonts w:ascii="Arial" w:hAnsi="Arial" w:cs="Arial"/>
                <w:color w:val="000003"/>
                <w:kern w:val="0"/>
              </w:rPr>
              <w:t>Kreissparkasse Esslingen-Nürtingen</w:t>
            </w:r>
          </w:p>
          <w:p w14:paraId="19BEF747" w14:textId="7573CC61" w:rsidR="00D40448" w:rsidRPr="00477070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 w:rsidRPr="00477070"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r w:rsidR="00D40448" w:rsidRPr="00477070">
              <w:rPr>
                <w:rFonts w:ascii="Arial" w:hAnsi="Arial" w:cs="Arial"/>
                <w:color w:val="000003"/>
                <w:kern w:val="0"/>
              </w:rPr>
              <w:t>IBAN DE12 6115 0020 0100 5133 56</w:t>
            </w:r>
          </w:p>
          <w:p w14:paraId="4E2125C0" w14:textId="4939B892" w:rsidR="00D40448" w:rsidRPr="00477070" w:rsidRDefault="00494CCD" w:rsidP="00D404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 w:rsidRPr="00477070">
              <w:rPr>
                <w:rFonts w:ascii="Arial" w:hAnsi="Arial" w:cs="Arial"/>
                <w:color w:val="000003"/>
                <w:kern w:val="0"/>
              </w:rPr>
              <w:t xml:space="preserve">  </w:t>
            </w:r>
            <w:r w:rsidR="00D40448" w:rsidRPr="00477070">
              <w:rPr>
                <w:rFonts w:ascii="Arial" w:hAnsi="Arial" w:cs="Arial"/>
                <w:color w:val="000003"/>
                <w:kern w:val="0"/>
              </w:rPr>
              <w:t>BIC ESSLDE66XXX</w:t>
            </w:r>
          </w:p>
          <w:p w14:paraId="22B75B89" w14:textId="7674A1FE" w:rsidR="00D40448" w:rsidRDefault="00494CCD" w:rsidP="00D40448">
            <w:r>
              <w:t xml:space="preserve"> </w:t>
            </w:r>
          </w:p>
        </w:tc>
      </w:tr>
      <w:tr w:rsidR="003D47FB" w14:paraId="39857066" w14:textId="77777777" w:rsidTr="009001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1" w:type="dxa"/>
        </w:trPr>
        <w:tc>
          <w:tcPr>
            <w:tcW w:w="5098" w:type="dxa"/>
          </w:tcPr>
          <w:p w14:paraId="52CBE115" w14:textId="77777777" w:rsidR="003D47FB" w:rsidRDefault="003D47FB" w:rsidP="006568E3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98297F">
              <w:rPr>
                <w:b/>
                <w:bCs/>
                <w:color w:val="002060"/>
                <w:sz w:val="28"/>
                <w:szCs w:val="28"/>
              </w:rPr>
              <w:lastRenderedPageBreak/>
              <w:t>Dr. Angelika Machinek Förderverein</w:t>
            </w:r>
            <w:r w:rsidRPr="0098297F">
              <w:rPr>
                <w:b/>
                <w:bCs/>
                <w:color w:val="002060"/>
                <w:sz w:val="28"/>
                <w:szCs w:val="28"/>
              </w:rPr>
              <w:br/>
              <w:t>Frauensegelflug e.V.</w:t>
            </w:r>
          </w:p>
        </w:tc>
        <w:tc>
          <w:tcPr>
            <w:tcW w:w="3964" w:type="dxa"/>
            <w:gridSpan w:val="2"/>
          </w:tcPr>
          <w:p w14:paraId="7286D424" w14:textId="77777777" w:rsidR="003D47FB" w:rsidRDefault="003D47FB" w:rsidP="006568E3">
            <w:pPr>
              <w:jc w:val="right"/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6670C5">
              <w:rPr>
                <w:noProof/>
              </w:rPr>
              <w:drawing>
                <wp:inline distT="0" distB="0" distL="0" distR="0" wp14:anchorId="459566BA" wp14:editId="0F92CB89">
                  <wp:extent cx="1250995" cy="849513"/>
                  <wp:effectExtent l="0" t="0" r="6350" b="8255"/>
                  <wp:docPr id="477647895" name="Grafik 6" descr="Ein Bild, das Grafiken, Clipart, Kreativität, Darstellung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574FE7-9866-A146-DBA1-EC64A8C338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 descr="Ein Bild, das Grafiken, Clipart, Kreativität, Darstellung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18574FE7-9866-A146-DBA1-EC64A8C338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" r="1" b="17181"/>
                          <a:stretch/>
                        </pic:blipFill>
                        <pic:spPr bwMode="auto">
                          <a:xfrm>
                            <a:off x="0" y="0"/>
                            <a:ext cx="1260723" cy="85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2D69C2" w14:textId="4C7A6D44" w:rsidR="003D47FB" w:rsidRDefault="003D47FB" w:rsidP="003D47FB"/>
    <w:p w14:paraId="03C85997" w14:textId="77777777" w:rsidR="009001FE" w:rsidRDefault="009001FE" w:rsidP="003D47FB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926"/>
        <w:gridCol w:w="992"/>
      </w:tblGrid>
      <w:tr w:rsidR="003D47FB" w14:paraId="42D1249B" w14:textId="77777777" w:rsidTr="003D47FB">
        <w:tc>
          <w:tcPr>
            <w:tcW w:w="8926" w:type="dxa"/>
          </w:tcPr>
          <w:p w14:paraId="6C3F210C" w14:textId="77777777" w:rsidR="003D47FB" w:rsidRDefault="003D47FB" w:rsidP="006568E3"/>
          <w:p w14:paraId="4CE3C6F0" w14:textId="7728BF36" w:rsidR="003D47FB" w:rsidRPr="00065DF9" w:rsidRDefault="003D47FB" w:rsidP="006568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 - Lastschriftmandat</w:t>
            </w:r>
          </w:p>
          <w:p w14:paraId="5953CF82" w14:textId="77777777" w:rsidR="003D47FB" w:rsidRPr="00065DF9" w:rsidRDefault="003D47FB" w:rsidP="006568E3">
            <w:pPr>
              <w:rPr>
                <w:rFonts w:ascii="Arial" w:hAnsi="Arial" w:cs="Arial"/>
              </w:rPr>
            </w:pPr>
          </w:p>
          <w:p w14:paraId="7F4CA4C2" w14:textId="68D4C989" w:rsidR="003D47FB" w:rsidRDefault="003D47FB" w:rsidP="006568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  <w:color w:val="000003"/>
                <w:kern w:val="0"/>
              </w:rPr>
              <w:t>Gläubiger-Identifikationsnummer DE87ZZZ00000647430</w:t>
            </w:r>
          </w:p>
          <w:p w14:paraId="4CC1B692" w14:textId="4BB1C521" w:rsidR="003D47FB" w:rsidRDefault="003D47FB" w:rsidP="006568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  <w:r>
              <w:rPr>
                <w:rFonts w:ascii="Arial" w:hAnsi="Arial" w:cs="Arial"/>
                <w:color w:val="000003"/>
                <w:kern w:val="0"/>
              </w:rPr>
              <w:t>Mandatsreferenz (wird separat mitgeteilt)</w:t>
            </w:r>
          </w:p>
          <w:p w14:paraId="3A59B451" w14:textId="77777777" w:rsidR="003D47FB" w:rsidRDefault="003D47FB" w:rsidP="006568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</w:rPr>
            </w:pPr>
          </w:p>
          <w:p w14:paraId="1E675B6C" w14:textId="76E63FC7" w:rsidR="003D47FB" w:rsidRDefault="003D47FB" w:rsidP="006568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</w:pPr>
            <w:r w:rsidRPr="00477070"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  <w:t xml:space="preserve">Ich ermächtige den </w:t>
            </w:r>
            <w:proofErr w:type="spellStart"/>
            <w:r w:rsidR="00477070" w:rsidRPr="00477070"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  <w:t>Dr.Angelika</w:t>
            </w:r>
            <w:proofErr w:type="spellEnd"/>
            <w:r w:rsidR="00477070" w:rsidRPr="00477070"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  <w:t xml:space="preserve"> Machinek – Verein zur Förderung von Frauen</w:t>
            </w:r>
            <w:r w:rsidRPr="00477070"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  <w:t xml:space="preserve">, jährlich den Förderbeitrag </w:t>
            </w:r>
            <w:proofErr w:type="gramStart"/>
            <w:r w:rsidRPr="00477070"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  <w:t>von meinem Konto</w:t>
            </w:r>
            <w:proofErr w:type="gramEnd"/>
            <w:r w:rsidRPr="00477070"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  <w:t xml:space="preserve"> mittels Lastschrift einzuziehen. Zugleich weise ich mein</w:t>
            </w:r>
            <w:r w:rsidRPr="003D47FB"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  <w:t xml:space="preserve"> Kreditinstitut an, die vom Dr. Angelika Machinek Förderverein Frauensegelflug e.V. auf mein Konto gezogenen Lastschriften einzulösen. </w:t>
            </w:r>
          </w:p>
          <w:p w14:paraId="45E76D78" w14:textId="77777777" w:rsidR="003D47FB" w:rsidRPr="003D47FB" w:rsidRDefault="003D47FB" w:rsidP="006568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</w:pPr>
          </w:p>
          <w:p w14:paraId="28A4DEBB" w14:textId="634738C9" w:rsidR="003D47FB" w:rsidRPr="003D47FB" w:rsidRDefault="003D47FB" w:rsidP="006568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</w:pPr>
            <w:r w:rsidRPr="003D47FB">
              <w:rPr>
                <w:rFonts w:ascii="Arial" w:hAnsi="Arial" w:cs="Arial"/>
                <w:color w:val="000003"/>
                <w:kern w:val="0"/>
                <w:sz w:val="20"/>
                <w:szCs w:val="20"/>
              </w:rPr>
              <w:t>Hinweis: Ich kann innerhalb von acht Wochen, beginnend mit dem Belastungsdatum, die Erstattung des belasteten Betrages verlangen. Es gelten dabei die mit meinem Kreditinstitut vereinbarten Bedingungen. Zahlungsart: Wiederkehrende Zahlung</w:t>
            </w:r>
          </w:p>
          <w:p w14:paraId="7E2B0975" w14:textId="77777777" w:rsidR="003D47FB" w:rsidRDefault="003D47FB" w:rsidP="006568E3">
            <w:pPr>
              <w:autoSpaceDE w:val="0"/>
              <w:autoSpaceDN w:val="0"/>
              <w:adjustRightInd w:val="0"/>
            </w:pPr>
          </w:p>
          <w:p w14:paraId="5416DBCB" w14:textId="775CBC36" w:rsidR="003D47FB" w:rsidRPr="00065DF9" w:rsidRDefault="00427B61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 und Nachname (Kontoinhaber)</w:t>
            </w:r>
            <w:r w:rsidR="003D47FB" w:rsidRPr="00065DF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  <w:r w:rsidR="003D47FB">
              <w:rPr>
                <w:sz w:val="18"/>
                <w:szCs w:val="18"/>
              </w:rPr>
              <w:br/>
            </w:r>
            <w:r w:rsidR="003D47FB" w:rsidRPr="00065DF9">
              <w:rPr>
                <w:sz w:val="18"/>
                <w:szCs w:val="18"/>
              </w:rPr>
              <w:t>_______________________________________________________</w:t>
            </w:r>
            <w:r w:rsidR="003D47FB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______________________________________</w:t>
            </w:r>
          </w:p>
          <w:p w14:paraId="0BFAD231" w14:textId="16306544" w:rsidR="003D47FB" w:rsidRPr="00065DF9" w:rsidRDefault="003D47FB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br/>
            </w:r>
            <w:r w:rsidR="00427B61">
              <w:rPr>
                <w:sz w:val="18"/>
                <w:szCs w:val="18"/>
              </w:rPr>
              <w:t>Straße und Hausnummer</w:t>
            </w:r>
            <w:r w:rsidRPr="00065DF9">
              <w:rPr>
                <w:sz w:val="18"/>
                <w:szCs w:val="18"/>
              </w:rPr>
              <w:t>:</w:t>
            </w:r>
            <w:r w:rsidR="00427B61">
              <w:rPr>
                <w:sz w:val="18"/>
                <w:szCs w:val="18"/>
              </w:rPr>
              <w:br/>
            </w:r>
          </w:p>
          <w:p w14:paraId="305E544E" w14:textId="28213B5C" w:rsidR="003D47FB" w:rsidRPr="00065DF9" w:rsidRDefault="003D47FB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 w:rsidR="00427B61">
              <w:rPr>
                <w:sz w:val="18"/>
                <w:szCs w:val="18"/>
              </w:rPr>
              <w:t>______________________________________</w:t>
            </w:r>
          </w:p>
          <w:p w14:paraId="2DD4F826" w14:textId="3604F15C" w:rsidR="003D47FB" w:rsidRPr="00065DF9" w:rsidRDefault="003D47FB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br/>
            </w:r>
            <w:r w:rsidR="00427B61">
              <w:rPr>
                <w:sz w:val="18"/>
                <w:szCs w:val="18"/>
              </w:rPr>
              <w:t>PLZ und Ort</w:t>
            </w:r>
            <w:r w:rsidRPr="00065DF9">
              <w:rPr>
                <w:sz w:val="18"/>
                <w:szCs w:val="18"/>
              </w:rPr>
              <w:t>:</w:t>
            </w:r>
            <w:r w:rsidR="00427B61">
              <w:rPr>
                <w:sz w:val="18"/>
                <w:szCs w:val="18"/>
              </w:rPr>
              <w:br/>
            </w:r>
          </w:p>
          <w:p w14:paraId="76BCFF18" w14:textId="77777777" w:rsidR="00427B61" w:rsidRDefault="00427B61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________________________________________________</w:t>
            </w:r>
          </w:p>
          <w:p w14:paraId="6D494B59" w14:textId="60047CFC" w:rsidR="003D47FB" w:rsidRPr="00065DF9" w:rsidRDefault="003D47FB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427B61">
              <w:rPr>
                <w:sz w:val="18"/>
                <w:szCs w:val="18"/>
              </w:rPr>
              <w:t>IBAN</w:t>
            </w:r>
            <w:r w:rsidRPr="00065DF9">
              <w:rPr>
                <w:sz w:val="18"/>
                <w:szCs w:val="18"/>
              </w:rPr>
              <w:t>:</w:t>
            </w:r>
          </w:p>
          <w:p w14:paraId="20B4503D" w14:textId="77777777" w:rsidR="00427B61" w:rsidRDefault="00427B61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6"/>
              <w:gridCol w:w="396"/>
              <w:gridCol w:w="396"/>
              <w:gridCol w:w="394"/>
              <w:gridCol w:w="394"/>
              <w:gridCol w:w="394"/>
              <w:gridCol w:w="394"/>
              <w:gridCol w:w="394"/>
              <w:gridCol w:w="394"/>
              <w:gridCol w:w="395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427B61" w14:paraId="222E3D92" w14:textId="77777777" w:rsidTr="00427B61">
              <w:trPr>
                <w:trHeight w:val="468"/>
              </w:trPr>
              <w:tc>
                <w:tcPr>
                  <w:tcW w:w="397" w:type="dxa"/>
                </w:tcPr>
                <w:p w14:paraId="759389CC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6F5D1976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6945DFFD" w14:textId="20476E3F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right w:val="single" w:sz="18" w:space="0" w:color="auto"/>
                  </w:tcBorders>
                </w:tcPr>
                <w:p w14:paraId="1AB3E228" w14:textId="460FDAB3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left w:val="single" w:sz="18" w:space="0" w:color="auto"/>
                  </w:tcBorders>
                </w:tcPr>
                <w:p w14:paraId="6FF0DC54" w14:textId="00962270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65CA665D" w14:textId="43B7742E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0258FD34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right w:val="single" w:sz="18" w:space="0" w:color="auto"/>
                  </w:tcBorders>
                </w:tcPr>
                <w:p w14:paraId="4412D386" w14:textId="320B9B7E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left w:val="single" w:sz="18" w:space="0" w:color="auto"/>
                  </w:tcBorders>
                </w:tcPr>
                <w:p w14:paraId="6BEF1830" w14:textId="54906F83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02E47815" w14:textId="34E5B8CB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5" w:type="dxa"/>
                </w:tcPr>
                <w:p w14:paraId="133E0CF2" w14:textId="7B804503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right w:val="single" w:sz="18" w:space="0" w:color="auto"/>
                  </w:tcBorders>
                </w:tcPr>
                <w:p w14:paraId="11149AD7" w14:textId="45B38690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left w:val="single" w:sz="18" w:space="0" w:color="auto"/>
                  </w:tcBorders>
                </w:tcPr>
                <w:p w14:paraId="72673840" w14:textId="2C31E46B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381A4840" w14:textId="12737549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6352A3E0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right w:val="single" w:sz="18" w:space="0" w:color="auto"/>
                  </w:tcBorders>
                </w:tcPr>
                <w:p w14:paraId="7465C667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left w:val="single" w:sz="18" w:space="0" w:color="auto"/>
                  </w:tcBorders>
                </w:tcPr>
                <w:p w14:paraId="7F794B2F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6B464E52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0337908F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right w:val="single" w:sz="18" w:space="0" w:color="auto"/>
                  </w:tcBorders>
                </w:tcPr>
                <w:p w14:paraId="05B17FAA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left w:val="single" w:sz="18" w:space="0" w:color="auto"/>
                  </w:tcBorders>
                </w:tcPr>
                <w:p w14:paraId="057B5BB4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6879C2AC" w14:textId="77777777" w:rsidR="00427B61" w:rsidRDefault="00427B61" w:rsidP="006568E3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E0B5998" w14:textId="77777777" w:rsidR="00427B61" w:rsidRDefault="00427B61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B61A61A" w14:textId="4076F114" w:rsidR="003D47FB" w:rsidRPr="00065DF9" w:rsidRDefault="003D47FB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427B61">
              <w:rPr>
                <w:sz w:val="18"/>
                <w:szCs w:val="18"/>
              </w:rPr>
              <w:t>BIC</w:t>
            </w:r>
            <w:r w:rsidRPr="00065DF9">
              <w:rPr>
                <w:sz w:val="18"/>
                <w:szCs w:val="18"/>
              </w:rPr>
              <w:t>:</w:t>
            </w:r>
          </w:p>
          <w:p w14:paraId="7B927881" w14:textId="77777777" w:rsidR="00427B61" w:rsidRDefault="003D47FB" w:rsidP="00427B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6"/>
              <w:gridCol w:w="396"/>
              <w:gridCol w:w="396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427B61" w14:paraId="3B446B54" w14:textId="77777777" w:rsidTr="00427B61">
              <w:trPr>
                <w:trHeight w:val="468"/>
              </w:trPr>
              <w:tc>
                <w:tcPr>
                  <w:tcW w:w="397" w:type="dxa"/>
                </w:tcPr>
                <w:p w14:paraId="3D25D6E3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6FB19D33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0BE8AC76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</w:tcPr>
                <w:p w14:paraId="782CD2F3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6AA5BB4C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730F38BC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2A00743E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right w:val="single" w:sz="18" w:space="0" w:color="auto"/>
                  </w:tcBorders>
                </w:tcPr>
                <w:p w14:paraId="6E783062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left w:val="single" w:sz="18" w:space="0" w:color="auto"/>
                  </w:tcBorders>
                </w:tcPr>
                <w:p w14:paraId="13E512D8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5610AA08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5" w:type="dxa"/>
                </w:tcPr>
                <w:p w14:paraId="5857CC45" w14:textId="77777777" w:rsidR="00427B61" w:rsidRDefault="00427B61" w:rsidP="00427B61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C2E09EA" w14:textId="6F827A15" w:rsidR="00427B61" w:rsidRDefault="00427B61" w:rsidP="00427B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5AE272F" w14:textId="71B6AE2E" w:rsidR="003D47FB" w:rsidRPr="00065DF9" w:rsidRDefault="003D47FB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Ort und Datum:</w:t>
            </w:r>
            <w:r w:rsidR="00427B61">
              <w:rPr>
                <w:sz w:val="18"/>
                <w:szCs w:val="18"/>
              </w:rPr>
              <w:br/>
            </w:r>
          </w:p>
          <w:p w14:paraId="45222019" w14:textId="5F3C1990" w:rsidR="003D47FB" w:rsidRPr="00065DF9" w:rsidRDefault="003D47FB" w:rsidP="006568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 w:rsidR="00427B61">
              <w:rPr>
                <w:sz w:val="18"/>
                <w:szCs w:val="18"/>
              </w:rPr>
              <w:t>_____________________________________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Unterschrift:</w:t>
            </w:r>
            <w:r w:rsidR="00427B61">
              <w:rPr>
                <w:sz w:val="18"/>
                <w:szCs w:val="18"/>
              </w:rPr>
              <w:br/>
            </w:r>
          </w:p>
          <w:p w14:paraId="32E8FC6E" w14:textId="3DE7EDB5" w:rsidR="003D47FB" w:rsidRDefault="003D47FB" w:rsidP="00B76402">
            <w:pPr>
              <w:autoSpaceDE w:val="0"/>
              <w:autoSpaceDN w:val="0"/>
              <w:adjustRightInd w:val="0"/>
            </w:pPr>
            <w:r w:rsidRPr="00065DF9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  <w:r w:rsidR="00427B61">
              <w:rPr>
                <w:sz w:val="18"/>
                <w:szCs w:val="18"/>
              </w:rPr>
              <w:t>_____________________________________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2F28D776" w14:textId="77777777" w:rsidR="003D47FB" w:rsidRDefault="003D47FB" w:rsidP="006568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3"/>
                <w:kern w:val="0"/>
              </w:rPr>
            </w:pPr>
          </w:p>
          <w:p w14:paraId="58FA0923" w14:textId="4AD7773C" w:rsidR="003D47FB" w:rsidRDefault="003D47FB" w:rsidP="003D47FB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color w:val="000003"/>
                <w:kern w:val="0"/>
              </w:rPr>
              <w:t xml:space="preserve">  </w:t>
            </w:r>
          </w:p>
          <w:p w14:paraId="45C21CA1" w14:textId="0D539497" w:rsidR="003D47FB" w:rsidRDefault="003D47FB" w:rsidP="006568E3"/>
        </w:tc>
      </w:tr>
    </w:tbl>
    <w:p w14:paraId="3F5B4B58" w14:textId="77777777" w:rsidR="003D47FB" w:rsidRDefault="003D47FB" w:rsidP="006670C5"/>
    <w:p w14:paraId="4DB6108B" w14:textId="129CC1EA" w:rsidR="00DB5D81" w:rsidRDefault="00DB5D81">
      <w:r>
        <w:br w:type="page"/>
      </w:r>
    </w:p>
    <w:tbl>
      <w:tblPr>
        <w:tblStyle w:val="Tabellenraster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2"/>
        <w:gridCol w:w="4341"/>
      </w:tblGrid>
      <w:tr w:rsidR="00DB5D81" w14:paraId="016DDAFE" w14:textId="77777777" w:rsidTr="00DB5D81">
        <w:tc>
          <w:tcPr>
            <w:tcW w:w="5582" w:type="dxa"/>
          </w:tcPr>
          <w:p w14:paraId="5CF8F8ED" w14:textId="77777777" w:rsidR="00DB5D81" w:rsidRDefault="00DB5D81" w:rsidP="00AA6B3B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98297F">
              <w:rPr>
                <w:b/>
                <w:bCs/>
                <w:color w:val="002060"/>
                <w:sz w:val="28"/>
                <w:szCs w:val="28"/>
              </w:rPr>
              <w:lastRenderedPageBreak/>
              <w:t>Dr. Angelika Machinek Förderverein</w:t>
            </w:r>
            <w:r w:rsidRPr="0098297F">
              <w:rPr>
                <w:b/>
                <w:bCs/>
                <w:color w:val="002060"/>
                <w:sz w:val="28"/>
                <w:szCs w:val="28"/>
              </w:rPr>
              <w:br/>
              <w:t>Frauensegelflug e.V.</w:t>
            </w:r>
          </w:p>
        </w:tc>
        <w:tc>
          <w:tcPr>
            <w:tcW w:w="4341" w:type="dxa"/>
          </w:tcPr>
          <w:p w14:paraId="56727E8D" w14:textId="77777777" w:rsidR="00DB5D81" w:rsidRDefault="00DB5D81" w:rsidP="00AA6B3B">
            <w:pPr>
              <w:jc w:val="right"/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6670C5">
              <w:rPr>
                <w:noProof/>
              </w:rPr>
              <w:drawing>
                <wp:inline distT="0" distB="0" distL="0" distR="0" wp14:anchorId="2ADFD13F" wp14:editId="676B18A1">
                  <wp:extent cx="1250995" cy="849513"/>
                  <wp:effectExtent l="0" t="0" r="6350" b="8255"/>
                  <wp:docPr id="1942342778" name="Grafik 6" descr="Ein Bild, das Grafiken, Clipart, Kreativität, Darstellung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574FE7-9866-A146-DBA1-EC64A8C338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 descr="Ein Bild, das Grafiken, Clipart, Kreativität, Darstellung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18574FE7-9866-A146-DBA1-EC64A8C338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" r="1" b="17181"/>
                          <a:stretch/>
                        </pic:blipFill>
                        <pic:spPr bwMode="auto">
                          <a:xfrm>
                            <a:off x="0" y="0"/>
                            <a:ext cx="1260723" cy="85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E51B55" w14:textId="77777777" w:rsidR="00DB5D81" w:rsidRPr="00DB5D81" w:rsidRDefault="00DB5D81" w:rsidP="00DB5D81">
      <w:pPr>
        <w:pStyle w:val="berschrift"/>
        <w:rPr>
          <w:rFonts w:ascii="Arial" w:hAnsi="Arial"/>
          <w:b/>
          <w:bCs/>
          <w:sz w:val="22"/>
          <w:szCs w:val="22"/>
        </w:rPr>
      </w:pPr>
      <w:r w:rsidRPr="00DB5D81">
        <w:rPr>
          <w:rFonts w:ascii="Arial" w:hAnsi="Arial"/>
          <w:b/>
          <w:bCs/>
          <w:sz w:val="22"/>
          <w:szCs w:val="22"/>
        </w:rPr>
        <w:t xml:space="preserve">Einwilligungserklärung zum Datenschutz </w:t>
      </w:r>
    </w:p>
    <w:p w14:paraId="57563623" w14:textId="77777777" w:rsidR="00DB5D81" w:rsidRPr="00DB5D81" w:rsidRDefault="00DB5D81" w:rsidP="00DB5D81">
      <w:pPr>
        <w:rPr>
          <w:rFonts w:ascii="Arial" w:hAnsi="Arial" w:cs="Arial"/>
        </w:rPr>
      </w:pPr>
      <w:r w:rsidRPr="00DB5D81">
        <w:rPr>
          <w:rFonts w:ascii="Arial" w:hAnsi="Arial" w:cs="Arial"/>
        </w:rPr>
        <w:t>Name: __________________________________________</w:t>
      </w:r>
    </w:p>
    <w:p w14:paraId="2167D324" w14:textId="77777777" w:rsidR="00DB5D81" w:rsidRPr="00DB5D81" w:rsidRDefault="00DB5D81" w:rsidP="00DB5D81">
      <w:pPr>
        <w:rPr>
          <w:rFonts w:ascii="Arial" w:hAnsi="Arial" w:cs="Arial"/>
        </w:rPr>
      </w:pPr>
      <w:r w:rsidRPr="00DB5D81">
        <w:rPr>
          <w:rFonts w:ascii="Arial" w:hAnsi="Arial" w:cs="Arial"/>
        </w:rPr>
        <w:t>Vorname: _______________________________________</w:t>
      </w:r>
    </w:p>
    <w:p w14:paraId="271BD5F6" w14:textId="77777777" w:rsidR="00DB5D81" w:rsidRPr="00DB5D81" w:rsidRDefault="00DB5D81" w:rsidP="00DB5D81">
      <w:pPr>
        <w:rPr>
          <w:rFonts w:ascii="Arial" w:hAnsi="Arial" w:cs="Arial"/>
        </w:rPr>
      </w:pPr>
      <w:r w:rsidRPr="00DB5D81">
        <w:rPr>
          <w:rFonts w:ascii="Arial" w:hAnsi="Arial" w:cs="Arial"/>
        </w:rPr>
        <w:t>Geburtsdatum: _______________ (sofern minderjährig)</w:t>
      </w:r>
    </w:p>
    <w:p w14:paraId="71EBF596" w14:textId="77777777" w:rsidR="00DB5D81" w:rsidRPr="00DB5D81" w:rsidRDefault="00DB5D81" w:rsidP="00DB5D81">
      <w:pPr>
        <w:pStyle w:val="berschrift2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DB5D81">
        <w:rPr>
          <w:rFonts w:ascii="Arial" w:hAnsi="Arial" w:cs="Arial"/>
          <w:color w:val="auto"/>
          <w:sz w:val="22"/>
          <w:szCs w:val="22"/>
          <w:u w:val="single"/>
        </w:rPr>
        <w:t>Einwilligung zur Datenerhebung, -verarbeitung und -nutzung</w:t>
      </w:r>
    </w:p>
    <w:p w14:paraId="043976AE" w14:textId="4A503B39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Ich bin damit einverstanden, dass der Dr. Angelika Machinek Förderverein Frauensegelflug e.V. meine personenbezogenen Daten (z. </w:t>
      </w:r>
      <w:r w:rsidRPr="00DB5D81">
        <w:rPr>
          <w:rFonts w:ascii="Arial" w:hAnsi="Arial" w:cs="Arial"/>
        </w:rPr>
        <w:t>B</w:t>
      </w:r>
      <w:r w:rsidRPr="00DB5D81">
        <w:rPr>
          <w:rFonts w:ascii="Arial" w:hAnsi="Arial" w:cs="Arial"/>
        </w:rPr>
        <w:t xml:space="preserve">. Name, Vorname, Anschrift, Geburtsdatum, </w:t>
      </w:r>
      <w:r>
        <w:rPr>
          <w:rFonts w:ascii="Arial" w:hAnsi="Arial" w:cs="Arial"/>
        </w:rPr>
        <w:br/>
      </w:r>
      <w:r w:rsidRPr="00DB5D81">
        <w:rPr>
          <w:rFonts w:ascii="Arial" w:hAnsi="Arial" w:cs="Arial"/>
        </w:rPr>
        <w:t>E-Mail-Adresse, Telefonnummer, Fotos und ggf. Bankdaten) erhebt, speichert, verarbeitet, übermittelt und nutzt.</w:t>
      </w:r>
    </w:p>
    <w:p w14:paraId="2B8A9601" w14:textId="77777777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Die Daten werden ausschließlich verwendet, um die Vereinsarbeit, insbesondere im Rahmen von Veranstaltungen, Fördermaßnahmen, Öffentlichkeitsarbeit und Dokumentation der Vereinsziele, zu ermöglichen und zu unterstützen.</w:t>
      </w:r>
    </w:p>
    <w:p w14:paraId="7EA95EF4" w14:textId="77777777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Ich willige ein, dass folgende Daten ggf. veröffentlicht werden dürfen (bitte ankreuzen):</w:t>
      </w:r>
    </w:p>
    <w:p w14:paraId="42ACB87E" w14:textId="77777777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Segoe UI Symbol" w:hAnsi="Segoe UI Symbol" w:cs="Segoe UI Symbol"/>
        </w:rPr>
        <w:t>☐</w:t>
      </w:r>
      <w:r w:rsidRPr="00DB5D81">
        <w:rPr>
          <w:rFonts w:ascii="Arial" w:hAnsi="Arial" w:cs="Arial"/>
        </w:rPr>
        <w:t xml:space="preserve"> Name, Vorname</w:t>
      </w:r>
    </w:p>
    <w:p w14:paraId="772E8B5E" w14:textId="13A31938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Segoe UI Symbol" w:hAnsi="Segoe UI Symbol" w:cs="Segoe UI Symbol"/>
        </w:rPr>
        <w:t>☐</w:t>
      </w:r>
      <w:r w:rsidRPr="00DB5D81">
        <w:rPr>
          <w:rFonts w:ascii="Arial" w:hAnsi="Arial" w:cs="Arial"/>
        </w:rPr>
        <w:t xml:space="preserve"> Fotos (z. </w:t>
      </w:r>
      <w:r w:rsidRPr="00DB5D81">
        <w:rPr>
          <w:rFonts w:ascii="Arial" w:hAnsi="Arial" w:cs="Arial"/>
        </w:rPr>
        <w:t>B</w:t>
      </w:r>
      <w:r w:rsidRPr="00DB5D81">
        <w:rPr>
          <w:rFonts w:ascii="Arial" w:hAnsi="Arial" w:cs="Arial"/>
        </w:rPr>
        <w:t>. von Veranstaltungen)</w:t>
      </w:r>
    </w:p>
    <w:p w14:paraId="4FA58DEF" w14:textId="0FAEFB5C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Die Veröffentlichung kann im Internet (z. </w:t>
      </w:r>
      <w:r w:rsidRPr="00DB5D81">
        <w:rPr>
          <w:rFonts w:ascii="Arial" w:hAnsi="Arial" w:cs="Arial"/>
        </w:rPr>
        <w:t>B</w:t>
      </w:r>
      <w:r w:rsidRPr="00DB5D81">
        <w:rPr>
          <w:rFonts w:ascii="Arial" w:hAnsi="Arial" w:cs="Arial"/>
        </w:rPr>
        <w:t xml:space="preserve">. auf der Vereinswebseite oder </w:t>
      </w:r>
      <w:proofErr w:type="spellStart"/>
      <w:r w:rsidRPr="00DB5D81">
        <w:rPr>
          <w:rFonts w:ascii="Arial" w:hAnsi="Arial" w:cs="Arial"/>
        </w:rPr>
        <w:t>Social</w:t>
      </w:r>
      <w:proofErr w:type="spellEnd"/>
      <w:r w:rsidRPr="00DB5D81">
        <w:rPr>
          <w:rFonts w:ascii="Arial" w:hAnsi="Arial" w:cs="Arial"/>
        </w:rPr>
        <w:t xml:space="preserve"> Media) oder in der Presse erfolgen. </w:t>
      </w:r>
    </w:p>
    <w:p w14:paraId="1D42DC2C" w14:textId="77777777" w:rsidR="00DB5D81" w:rsidRPr="00DB5D81" w:rsidRDefault="00DB5D81" w:rsidP="00DB5D81">
      <w:pPr>
        <w:pStyle w:val="berschrift2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DB5D81">
        <w:rPr>
          <w:rFonts w:ascii="Arial" w:hAnsi="Arial" w:cs="Arial"/>
          <w:color w:val="auto"/>
          <w:sz w:val="22"/>
          <w:szCs w:val="22"/>
          <w:u w:val="single"/>
        </w:rPr>
        <w:t>Rechte der betroffenen Person</w:t>
      </w:r>
    </w:p>
    <w:p w14:paraId="4BC27249" w14:textId="5E416066" w:rsidR="00DB5D81" w:rsidRPr="00DB5D81" w:rsidRDefault="00DB5D81" w:rsidP="00DB5D81">
      <w:pPr>
        <w:spacing w:after="0"/>
        <w:rPr>
          <w:rFonts w:ascii="Arial" w:hAnsi="Arial" w:cs="Arial"/>
        </w:rPr>
      </w:pPr>
      <w:r w:rsidRPr="00DB5D81">
        <w:rPr>
          <w:rFonts w:ascii="Arial" w:hAnsi="Arial" w:cs="Arial"/>
        </w:rPr>
        <w:t>Ich habe jederzeit das Recht auf:</w:t>
      </w:r>
      <w:r w:rsidRPr="00DB5D81">
        <w:rPr>
          <w:rFonts w:ascii="Arial" w:hAnsi="Arial" w:cs="Arial"/>
        </w:rPr>
        <w:br/>
      </w:r>
      <w:r w:rsidRPr="00DB5D81">
        <w:rPr>
          <w:rFonts w:ascii="Arial" w:hAnsi="Arial" w:cs="Arial"/>
        </w:rPr>
        <w:br/>
      </w:r>
      <w:r w:rsidRPr="00DB5D81">
        <w:rPr>
          <w:rFonts w:ascii="Arial" w:hAnsi="Arial" w:cs="Arial"/>
        </w:rPr>
        <w:t>- Auskunft über meine gespeicherten Daten</w:t>
      </w:r>
    </w:p>
    <w:p w14:paraId="7DA729A4" w14:textId="77777777" w:rsidR="00DB5D81" w:rsidRPr="00DB5D81" w:rsidRDefault="00DB5D81" w:rsidP="00DB5D81">
      <w:pPr>
        <w:spacing w:after="0"/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- Berichtigung, Löschung oder Sperrung meiner personenbezogenen Daten</w:t>
      </w:r>
    </w:p>
    <w:p w14:paraId="10F57197" w14:textId="0D1C19C0" w:rsidR="00DB5D81" w:rsidRPr="00DB5D81" w:rsidRDefault="00DB5D81" w:rsidP="00DB5D81">
      <w:pPr>
        <w:spacing w:after="0"/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- Widerruf dieser Einwilligung mit Wirkung für die Zukunft, ohne Angabe von Gründen</w:t>
      </w:r>
      <w:r w:rsidRPr="00DB5D81">
        <w:rPr>
          <w:rFonts w:ascii="Arial" w:hAnsi="Arial" w:cs="Arial"/>
        </w:rPr>
        <w:br/>
      </w:r>
    </w:p>
    <w:p w14:paraId="33136ED2" w14:textId="77777777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Der Widerruf kann schriftlich oder per E-Mail an den Vereinsvorstand erfolgen.</w:t>
      </w:r>
    </w:p>
    <w:p w14:paraId="0B8F3447" w14:textId="77777777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Zusätzlich habe ich gemäß Art. 77 DSGVO das Recht, mich bei einer Datenschutzaufsichtsbehörde zu beschweren, wenn ich der Ansicht bin, dass die Verarbeitung meiner Daten gegen Datenschutzrecht verstößt.</w:t>
      </w:r>
    </w:p>
    <w:p w14:paraId="0FD52DEF" w14:textId="77777777" w:rsidR="00DB5D81" w:rsidRPr="00DB5D81" w:rsidRDefault="00DB5D81" w:rsidP="00DB5D81">
      <w:pPr>
        <w:pStyle w:val="berschrift2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DB5D81">
        <w:rPr>
          <w:rFonts w:ascii="Arial" w:hAnsi="Arial" w:cs="Arial"/>
          <w:color w:val="auto"/>
          <w:sz w:val="22"/>
          <w:szCs w:val="22"/>
          <w:u w:val="single"/>
        </w:rPr>
        <w:t>Verantwortlich für Datenschutz im Verein:</w:t>
      </w:r>
    </w:p>
    <w:p w14:paraId="15876684" w14:textId="7582E07E" w:rsidR="00DB5D81" w:rsidRPr="00DB5D81" w:rsidRDefault="00DB5D81" w:rsidP="00DB5D81">
      <w:pPr>
        <w:rPr>
          <w:rFonts w:ascii="Arial" w:hAnsi="Arial" w:cs="Arial"/>
          <w:lang w:val="it-IT"/>
        </w:rPr>
      </w:pPr>
      <w:r w:rsidRPr="00DB5D81">
        <w:rPr>
          <w:rFonts w:ascii="Arial" w:hAnsi="Arial" w:cs="Arial"/>
        </w:rPr>
        <w:t>Dr. Angelika Machinek Förderverein Frauensegelflug e.V.</w:t>
      </w:r>
      <w:r w:rsidRPr="00DB5D81">
        <w:rPr>
          <w:rFonts w:ascii="Arial" w:hAnsi="Arial" w:cs="Arial"/>
        </w:rPr>
        <w:br/>
      </w:r>
      <w:r w:rsidRPr="00DB5D81">
        <w:rPr>
          <w:rFonts w:ascii="Arial" w:hAnsi="Arial" w:cs="Arial"/>
          <w:lang w:val="it-IT"/>
        </w:rPr>
        <w:t>E-Mail: info@</w:t>
      </w:r>
      <w:r w:rsidRPr="00DB5D81">
        <w:rPr>
          <w:rFonts w:ascii="Arial" w:hAnsi="Arial" w:cs="Arial"/>
          <w:lang w:val="it-IT"/>
        </w:rPr>
        <w:t>amf-ev.com</w:t>
      </w:r>
    </w:p>
    <w:p w14:paraId="067487DC" w14:textId="77777777" w:rsidR="00DB5D81" w:rsidRPr="00DB5D81" w:rsidRDefault="00DB5D81" w:rsidP="00DB5D81">
      <w:pPr>
        <w:jc w:val="both"/>
        <w:rPr>
          <w:rFonts w:ascii="Arial" w:hAnsi="Arial" w:cs="Arial"/>
        </w:rPr>
      </w:pPr>
      <w:r w:rsidRPr="00DB5D81">
        <w:rPr>
          <w:rFonts w:ascii="Arial" w:hAnsi="Arial" w:cs="Arial"/>
        </w:rPr>
        <w:t>Hiermit bestätige ich, die obigen Informationen zur Kenntnis genommen zu haben und willige in die Verarbeitung meiner Daten ein.</w:t>
      </w:r>
    </w:p>
    <w:p w14:paraId="3F8CC3B7" w14:textId="77777777" w:rsidR="00DB5D81" w:rsidRPr="00DB5D81" w:rsidRDefault="00DB5D81" w:rsidP="00DB5D81">
      <w:pPr>
        <w:rPr>
          <w:rFonts w:ascii="Arial" w:hAnsi="Arial" w:cs="Arial"/>
        </w:rPr>
      </w:pPr>
      <w:r w:rsidRPr="00DB5D81">
        <w:rPr>
          <w:rFonts w:ascii="Arial" w:hAnsi="Arial" w:cs="Arial"/>
        </w:rPr>
        <w:t>Ort, Datum: __________________________________________</w:t>
      </w:r>
    </w:p>
    <w:p w14:paraId="163D29BE" w14:textId="77777777" w:rsidR="00DB5D81" w:rsidRPr="00DB5D81" w:rsidRDefault="00DB5D81" w:rsidP="00DB5D81">
      <w:pPr>
        <w:rPr>
          <w:rFonts w:ascii="Arial" w:hAnsi="Arial" w:cs="Arial"/>
        </w:rPr>
      </w:pPr>
      <w:r w:rsidRPr="00DB5D81">
        <w:rPr>
          <w:rFonts w:ascii="Arial" w:hAnsi="Arial" w:cs="Arial"/>
        </w:rPr>
        <w:t>Unterschrift: __________________________________________</w:t>
      </w:r>
    </w:p>
    <w:p w14:paraId="4EED99F7" w14:textId="6C2E611B" w:rsidR="009001FE" w:rsidRDefault="009001FE" w:rsidP="006670C5"/>
    <w:sectPr w:rsidR="009001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61"/>
    <w:rsid w:val="00056181"/>
    <w:rsid w:val="00065DF9"/>
    <w:rsid w:val="000E4461"/>
    <w:rsid w:val="0010141D"/>
    <w:rsid w:val="001D63EE"/>
    <w:rsid w:val="00236A41"/>
    <w:rsid w:val="002A5B7B"/>
    <w:rsid w:val="003A7C40"/>
    <w:rsid w:val="003D47FB"/>
    <w:rsid w:val="00427B61"/>
    <w:rsid w:val="00477070"/>
    <w:rsid w:val="00494CCD"/>
    <w:rsid w:val="004D37FD"/>
    <w:rsid w:val="00616200"/>
    <w:rsid w:val="006670C5"/>
    <w:rsid w:val="006B3902"/>
    <w:rsid w:val="0077573B"/>
    <w:rsid w:val="00815D7D"/>
    <w:rsid w:val="00864517"/>
    <w:rsid w:val="009001FE"/>
    <w:rsid w:val="0098297F"/>
    <w:rsid w:val="009F05A2"/>
    <w:rsid w:val="00B76402"/>
    <w:rsid w:val="00D24230"/>
    <w:rsid w:val="00D40448"/>
    <w:rsid w:val="00DB5D81"/>
    <w:rsid w:val="00E306EB"/>
    <w:rsid w:val="00E54D7F"/>
    <w:rsid w:val="00E940EE"/>
    <w:rsid w:val="00EB2EC1"/>
    <w:rsid w:val="00EF6DD7"/>
    <w:rsid w:val="00F02F5A"/>
    <w:rsid w:val="00F1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6C24"/>
  <w15:chartTrackingRefBased/>
  <w15:docId w15:val="{1B79D866-EF62-43A8-8C7A-382F24DB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44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44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44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44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44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4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4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4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4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4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446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1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44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0448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rsid w:val="00DB5D81"/>
    <w:pPr>
      <w:keepNext/>
      <w:spacing w:before="240" w:after="120" w:line="240" w:lineRule="auto"/>
    </w:pPr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B5D8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B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f-ev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mf-ev.com" TargetMode="External"/><Relationship Id="rId5" Type="http://schemas.openxmlformats.org/officeDocument/2006/relationships/hyperlink" Target="mailto:info@amf-ev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4884</Characters>
  <Application>Microsoft Office Word</Application>
  <DocSecurity>0</DocSecurity>
  <Lines>305</Lines>
  <Paragraphs>103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Gester</dc:creator>
  <cp:keywords/>
  <dc:description/>
  <cp:lastModifiedBy>Stefanie Gester</cp:lastModifiedBy>
  <cp:revision>5</cp:revision>
  <dcterms:created xsi:type="dcterms:W3CDTF">2026-02-24T18:55:00Z</dcterms:created>
  <dcterms:modified xsi:type="dcterms:W3CDTF">2026-03-29T13:42:00Z</dcterms:modified>
</cp:coreProperties>
</file>